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sz w:val="36"/>
          <w:szCs w:val="36"/>
        </w:rPr>
        <w:t>关于</w:t>
      </w:r>
      <w:r>
        <w:rPr>
          <w:rFonts w:hint="eastAsia" w:ascii="华文中宋" w:hAnsi="华文中宋" w:eastAsia="华文中宋" w:cs="华文中宋"/>
          <w:b/>
          <w:sz w:val="36"/>
          <w:szCs w:val="36"/>
          <w:lang w:val="en-US" w:eastAsia="zh-CN"/>
        </w:rPr>
        <w:t>2023级新生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户口迁入事项通知</w:t>
      </w:r>
    </w:p>
    <w:p>
      <w:pPr>
        <w:spacing w:line="520" w:lineRule="exact"/>
        <w:rPr>
          <w:rFonts w:hint="eastAsia" w:ascii="华文仿宋" w:hAnsi="华文仿宋" w:eastAsia="华文仿宋" w:cs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各位20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val="en-US" w:eastAsia="zh-CN"/>
        </w:rPr>
        <w:t>23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级新同学：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按照公安部“入学时可以自愿选择是否办理户口迁移手续”的原则，新生可自行决定是否将户口迁至我校。户口迁移落户工作应在新生入学期间办理，户口一经迁入，学生在校学习期间不得中途迁出。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新生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val="en-US" w:eastAsia="zh-CN"/>
        </w:rPr>
        <w:t>户口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迁移材料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eastAsia="zh-CN"/>
        </w:rPr>
        <w:t>，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包括：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江浙沪皖生源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eastAsia="zh-CN"/>
        </w:rPr>
        <w:t>：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需办理户口迁移的新生报到时须携带录取通知书及户口本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原件与复印件各一份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，身份证复印件一份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eastAsia="zh-CN"/>
        </w:rPr>
        <w:t>，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请将血型、身高、电话用铅笔写在身份证复印件正面。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非江浙沪皖生源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eastAsia="zh-CN"/>
        </w:rPr>
        <w:t>：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需办理户口迁移的新生报到时须携带录取通知书及户口迁移证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原件和复印件各一份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，身份证复印件一份，请将血型、身高、电话用铅笔写在身份证复印件正面。</w:t>
      </w:r>
    </w:p>
    <w:p>
      <w:pPr>
        <w:spacing w:line="520" w:lineRule="exact"/>
        <w:ind w:firstLine="841" w:firstLineChars="300"/>
        <w:rPr>
          <w:rFonts w:hint="eastAsia"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凡办理户口迁移证者，请遵循以下几点原则：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《户口迁移证》上的姓名，出生年月必须与准考证，身份证保持一致；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）《</w:t>
      </w:r>
      <w:r>
        <w:rPr>
          <w:rFonts w:hint="eastAsia" w:ascii="华文仿宋" w:hAnsi="华文仿宋" w:eastAsia="华文仿宋" w:cs="华文仿宋"/>
          <w:sz w:val="28"/>
          <w:szCs w:val="28"/>
        </w:rPr>
        <w:t>户口迁移证》中缝与底页必须盖有迁出派出所户籍专用章；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《户口迁移证》上应无涂改痕迹；</w:t>
      </w:r>
    </w:p>
    <w:p>
      <w:pPr>
        <w:spacing w:line="520" w:lineRule="exact"/>
        <w:ind w:firstLine="560" w:firstLineChars="200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户口迁移地址：安徽省芜湖市弋江区文昌西路22号皖南医学院。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联系人：杨老师  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0553-3932679   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                                 </w:t>
      </w:r>
    </w:p>
    <w:p>
      <w:pPr>
        <w:spacing w:line="520" w:lineRule="exact"/>
        <w:ind w:right="120"/>
        <w:jc w:val="right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保卫处  </w:t>
      </w:r>
    </w:p>
    <w:sectPr>
      <w:pgSz w:w="11906" w:h="16838"/>
      <w:pgMar w:top="1327" w:right="1797" w:bottom="115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NDk5ODAzZWU4ZTMxZWFmZWE2MTVhNmEzZTE0NDUifQ=="/>
  </w:docVars>
  <w:rsids>
    <w:rsidRoot w:val="67D11BE3"/>
    <w:rsid w:val="03DC520F"/>
    <w:rsid w:val="07C60E43"/>
    <w:rsid w:val="08A15087"/>
    <w:rsid w:val="12A74202"/>
    <w:rsid w:val="1DF506C6"/>
    <w:rsid w:val="20556C27"/>
    <w:rsid w:val="26703DE8"/>
    <w:rsid w:val="2A590F92"/>
    <w:rsid w:val="2DC2399D"/>
    <w:rsid w:val="2E7F79A6"/>
    <w:rsid w:val="2EAF0FB6"/>
    <w:rsid w:val="3FB43CA4"/>
    <w:rsid w:val="45FA66E6"/>
    <w:rsid w:val="46E75275"/>
    <w:rsid w:val="49BB6107"/>
    <w:rsid w:val="5858391F"/>
    <w:rsid w:val="599D3BA6"/>
    <w:rsid w:val="663E2E8E"/>
    <w:rsid w:val="67D11BE3"/>
    <w:rsid w:val="68825299"/>
    <w:rsid w:val="79B13145"/>
    <w:rsid w:val="79E844B9"/>
    <w:rsid w:val="7BE355DE"/>
    <w:rsid w:val="7CA2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467</Words>
  <Characters>504</Characters>
  <Lines>0</Lines>
  <Paragraphs>0</Paragraphs>
  <TotalTime>74</TotalTime>
  <ScaleCrop>false</ScaleCrop>
  <LinksUpToDate>false</LinksUpToDate>
  <CharactersWithSpaces>546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2020-07-13T07:42:00Z</dcterms:created>
  <dc:creator>Nessi</dc:creator>
  <cp:lastModifiedBy>十</cp:lastModifiedBy>
  <cp:lastPrinted>2023-07-10T22:24:00Z</cp:lastPrinted>
  <dcterms:modified xsi:type="dcterms:W3CDTF">2023-07-12T02:33:36Z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6607E75D8FCA4F4DA5CA9970029527FF</vt:lpwstr>
  </property>
</Properties>
</file>