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2019-2020学年研究生学生干部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述职材料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（姓名）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个人简介：</w:t>
      </w:r>
    </w:p>
    <w:p>
      <w:pPr>
        <w:pStyle w:val="2"/>
        <w:keepNext w:val="0"/>
        <w:keepLines w:val="0"/>
        <w:widowControl/>
        <w:suppressLineNumbers w:val="0"/>
        <w:spacing w:line="375" w:lineRule="atLeast"/>
        <w:ind w:firstLine="560" w:firstLineChars="200"/>
        <w:jc w:val="left"/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  <w:t>姓名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</w:rPr>
        <w:t>，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  <w:t>性别，政治面貌，201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  <w:t>级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i w:val="0"/>
          <w:color w:val="353535"/>
          <w:sz w:val="28"/>
          <w:szCs w:val="28"/>
          <w:lang w:eastAsia="zh-CN"/>
        </w:rPr>
        <w:t>专业研究生，职务。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主要工作内容：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所在学生组织取得的成绩：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个人为集体作出哪些贡献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亮点工作：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27A4A"/>
    <w:rsid w:val="2839172E"/>
    <w:rsid w:val="6E37495E"/>
    <w:rsid w:val="77B27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item-name"/>
    <w:basedOn w:val="4"/>
    <w:uiPriority w:val="0"/>
  </w:style>
  <w:style w:type="character" w:customStyle="1" w:styleId="8">
    <w:name w:val="item-name1"/>
    <w:basedOn w:val="4"/>
    <w:uiPriority w:val="0"/>
  </w:style>
  <w:style w:type="character" w:customStyle="1" w:styleId="9">
    <w:name w:val="xubox_tabnow"/>
    <w:basedOn w:val="4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2020-07-27T08:03:00Z</dcterms:created>
  <dc:creator>沙漏1392729869</dc:creator>
  <cp:lastModifiedBy>沙漏1392729869</cp:lastModifiedBy>
  <dcterms:modified xsi:type="dcterms:W3CDTF">2020-07-28T01:51:02Z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